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960"/>
        <w:gridCol w:w="960"/>
        <w:gridCol w:w="428"/>
        <w:gridCol w:w="960"/>
        <w:gridCol w:w="209"/>
        <w:gridCol w:w="1281"/>
        <w:gridCol w:w="960"/>
        <w:gridCol w:w="5004"/>
        <w:gridCol w:w="1251"/>
        <w:gridCol w:w="1251"/>
        <w:gridCol w:w="1251"/>
        <w:gridCol w:w="1251"/>
      </w:tblGrid>
      <w:tr w:rsidR="003A48A5" w:rsidRPr="005B53BD" w:rsidTr="000D3C78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0D3C78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0D3C78">
              <w:rPr>
                <w:rFonts w:ascii="Calibri" w:eastAsia="Times New Roman" w:hAnsi="Calibri" w:cs="Times New Roman"/>
                <w:noProof/>
                <w:color w:val="0070C0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-176530</wp:posOffset>
                  </wp:positionV>
                  <wp:extent cx="3267075" cy="4600575"/>
                  <wp:effectExtent l="19050" t="0" r="9525" b="0"/>
                  <wp:wrapNone/>
                  <wp:docPr id="3" name="Obrázek 2" descr="silu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uet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46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BE4F1A">
            <w:pPr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ind w:right="-1245"/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  <w:t xml:space="preserve">  </w:t>
            </w:r>
            <w:r w:rsidR="007D3105" w:rsidRPr="000D3C78"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  <w:t xml:space="preserve"> </w:t>
            </w:r>
            <w:r w:rsidRPr="000D3C78"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  <w:t xml:space="preserve"> </w:t>
            </w:r>
            <w:r w:rsidRPr="005B53BD"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  <w:t>Věrnostní karta, podmínky:</w:t>
            </w:r>
            <w:r w:rsidR="007D3105" w:rsidRPr="000D3C78"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8"/>
                <w:szCs w:val="28"/>
                <w:u w:val="single"/>
                <w:lang w:eastAsia="cs-CZ"/>
              </w:rPr>
              <w:t>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i/>
                <w:iCs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7D3105" w:rsidP="005B53BD">
            <w:pPr>
              <w:spacing w:after="0" w:line="240" w:lineRule="auto"/>
              <w:rPr>
                <w:rFonts w:ascii="Segoe Script" w:eastAsia="Times New Roman" w:hAnsi="Segoe Script" w:cs="Times New Roman"/>
                <w:b/>
                <w:bCs/>
                <w:color w:val="0070C0"/>
                <w:sz w:val="68"/>
                <w:szCs w:val="68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72"/>
                <w:szCs w:val="72"/>
                <w:lang w:eastAsia="cs-CZ"/>
              </w:rPr>
              <w:t xml:space="preserve"> </w:t>
            </w:r>
            <w:r w:rsidR="005B53BD"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68"/>
                <w:szCs w:val="68"/>
                <w:lang w:eastAsia="cs-CZ"/>
              </w:rPr>
              <w:t xml:space="preserve">TANEČNÍ </w:t>
            </w:r>
          </w:p>
        </w:tc>
      </w:tr>
      <w:tr w:rsidR="003A48A5" w:rsidRPr="005B53BD" w:rsidTr="000D3C78">
        <w:trPr>
          <w:trHeight w:val="465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ind w:right="-354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Při zapůjčení tří společenských </w:t>
            </w:r>
            <w:r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šatů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465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05" w:rsidRPr="000D3C78" w:rsidRDefault="007D3105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(krátkých či dlouhých),</w:t>
            </w:r>
          </w:p>
          <w:p w:rsidR="005B53BD" w:rsidRPr="005B53BD" w:rsidRDefault="007D3105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Vám </w:t>
            </w:r>
            <w:r w:rsidR="005B53BD"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budou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čtvrté šaty zapůjčeny ZDARMA!!!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9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Segoe Script" w:eastAsia="Times New Roman" w:hAnsi="Segoe Script" w:cs="Times New Roman"/>
                <w:b/>
                <w:bCs/>
                <w:color w:val="0070C0"/>
                <w:sz w:val="68"/>
                <w:szCs w:val="68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72"/>
                <w:szCs w:val="72"/>
                <w:lang w:eastAsia="cs-CZ"/>
              </w:rPr>
              <w:t xml:space="preserve">  </w:t>
            </w:r>
            <w:r w:rsidR="007D3105"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72"/>
                <w:szCs w:val="72"/>
                <w:lang w:eastAsia="cs-CZ"/>
              </w:rPr>
              <w:t xml:space="preserve"> </w:t>
            </w:r>
            <w:r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68"/>
                <w:szCs w:val="68"/>
                <w:lang w:eastAsia="cs-CZ"/>
              </w:rPr>
              <w:t>2013</w:t>
            </w:r>
          </w:p>
        </w:tc>
      </w:tr>
      <w:tr w:rsidR="003A48A5" w:rsidRPr="005B53BD" w:rsidTr="000D3C78">
        <w:trPr>
          <w:trHeight w:val="291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0D3C78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Následně při </w:t>
            </w:r>
            <w:r w:rsidR="005B53BD"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půjčení šatů pro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taneční hodinu Věneček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3A48A5" w:rsidP="003A48A5">
            <w:pPr>
              <w:spacing w:after="0" w:line="240" w:lineRule="auto"/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</w:pPr>
            <w:r w:rsidRPr="003A48A5"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  <w:t>______Jméno:________________________________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465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1A" w:rsidRPr="005B53BD" w:rsidRDefault="005B53BD" w:rsidP="00BE4F1A">
            <w:pPr>
              <w:spacing w:after="0" w:line="240" w:lineRule="auto"/>
              <w:jc w:val="center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Vás čeká malá pozornost.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3A48A5" w:rsidP="003A48A5">
            <w:pPr>
              <w:spacing w:after="0" w:line="240" w:lineRule="auto"/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</w:pPr>
            <w:r w:rsidRPr="003A48A5"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  <w:t>_____</w:t>
            </w:r>
            <w:r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  <w:t>_</w:t>
            </w:r>
            <w:r w:rsidRPr="003A48A5">
              <w:rPr>
                <w:rFonts w:ascii="Segoe Script" w:eastAsia="Times New Roman" w:hAnsi="Segoe Script" w:cs="Times New Roman"/>
                <w:b/>
                <w:color w:val="0070C0"/>
                <w:sz w:val="24"/>
                <w:szCs w:val="24"/>
                <w:lang w:eastAsia="cs-CZ"/>
              </w:rPr>
              <w:t>Místo konání:_______________________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7D3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  <w:tr w:rsidR="003A48A5" w:rsidRPr="005B53BD" w:rsidTr="000D3C78">
        <w:trPr>
          <w:trHeight w:val="80"/>
        </w:trPr>
        <w:tc>
          <w:tcPr>
            <w:tcW w:w="5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BE4F1A" w:rsidP="007D3105">
            <w:pPr>
              <w:spacing w:after="0" w:line="240" w:lineRule="auto"/>
              <w:ind w:right="-3742"/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0D3C78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 xml:space="preserve">    </w:t>
            </w:r>
            <w:r w:rsidR="005B53BD" w:rsidRPr="005B53BD">
              <w:rPr>
                <w:rFonts w:ascii="Segoe Script" w:eastAsia="Times New Roman" w:hAnsi="Segoe Script" w:cs="Times New Roman"/>
                <w:b/>
                <w:bCs/>
                <w:color w:val="0070C0"/>
                <w:sz w:val="24"/>
                <w:szCs w:val="24"/>
                <w:lang w:eastAsia="cs-CZ"/>
              </w:rPr>
              <w:t>Těšíme se na spolupráci s Vámi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3BD" w:rsidRPr="005B53BD" w:rsidRDefault="005B53BD" w:rsidP="005B53BD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</w:p>
        </w:tc>
      </w:tr>
    </w:tbl>
    <w:p w:rsidR="001019D1" w:rsidRPr="000D3C78" w:rsidRDefault="001019D1">
      <w:pPr>
        <w:rPr>
          <w:color w:val="0070C0"/>
        </w:rPr>
      </w:pPr>
    </w:p>
    <w:sectPr w:rsidR="001019D1" w:rsidRPr="000D3C78" w:rsidSect="00BE4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13" w:right="567" w:bottom="113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C3" w:rsidRDefault="00191DC3" w:rsidP="007D3105">
      <w:pPr>
        <w:spacing w:after="0" w:line="240" w:lineRule="auto"/>
      </w:pPr>
      <w:r>
        <w:separator/>
      </w:r>
    </w:p>
  </w:endnote>
  <w:endnote w:type="continuationSeparator" w:id="0">
    <w:p w:rsidR="00191DC3" w:rsidRDefault="00191DC3" w:rsidP="007D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C3" w:rsidRDefault="00191DC3" w:rsidP="007D3105">
      <w:pPr>
        <w:spacing w:after="0" w:line="240" w:lineRule="auto"/>
      </w:pPr>
      <w:r>
        <w:separator/>
      </w:r>
    </w:p>
  </w:footnote>
  <w:footnote w:type="continuationSeparator" w:id="0">
    <w:p w:rsidR="00191DC3" w:rsidRDefault="00191DC3" w:rsidP="007D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5" w:rsidRDefault="007D310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53BD"/>
    <w:rsid w:val="000D3C78"/>
    <w:rsid w:val="001019D1"/>
    <w:rsid w:val="00191DC3"/>
    <w:rsid w:val="003A48A5"/>
    <w:rsid w:val="005B53BD"/>
    <w:rsid w:val="007D3105"/>
    <w:rsid w:val="00B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D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3105"/>
  </w:style>
  <w:style w:type="paragraph" w:styleId="Zpat">
    <w:name w:val="footer"/>
    <w:basedOn w:val="Normln"/>
    <w:link w:val="ZpatChar"/>
    <w:uiPriority w:val="99"/>
    <w:semiHidden/>
    <w:unhideWhenUsed/>
    <w:rsid w:val="007D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3105"/>
  </w:style>
  <w:style w:type="paragraph" w:styleId="Textbubliny">
    <w:name w:val="Balloon Text"/>
    <w:basedOn w:val="Normln"/>
    <w:link w:val="TextbublinyChar"/>
    <w:uiPriority w:val="99"/>
    <w:semiHidden/>
    <w:unhideWhenUsed/>
    <w:rsid w:val="007D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dcterms:created xsi:type="dcterms:W3CDTF">2013-02-27T20:58:00Z</dcterms:created>
  <dcterms:modified xsi:type="dcterms:W3CDTF">2013-02-27T21:56:00Z</dcterms:modified>
</cp:coreProperties>
</file>